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83CA1" w14:textId="4D83690F" w:rsidR="0075047A" w:rsidRDefault="0075047A" w:rsidP="00750C95">
      <w:pPr>
        <w:spacing w:after="0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5B">
        <w:rPr>
          <w:b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5623AB1" wp14:editId="75DE1F2B">
            <wp:simplePos x="0" y="0"/>
            <wp:positionH relativeFrom="margin">
              <wp:posOffset>-85725</wp:posOffset>
            </wp:positionH>
            <wp:positionV relativeFrom="margin">
              <wp:posOffset>-476885</wp:posOffset>
            </wp:positionV>
            <wp:extent cx="6191250" cy="1106805"/>
            <wp:effectExtent l="0" t="0" r="0" b="0"/>
            <wp:wrapSquare wrapText="bothSides"/>
            <wp:docPr id="30" name="Image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m 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13951" w14:textId="77777777" w:rsidR="0075047A" w:rsidRDefault="0075047A" w:rsidP="00750C95">
      <w:pPr>
        <w:spacing w:after="0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08D66" w14:textId="77777777" w:rsidR="0075047A" w:rsidRDefault="0075047A" w:rsidP="00750C95">
      <w:pPr>
        <w:spacing w:after="0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53636" w14:textId="77777777" w:rsidR="0075047A" w:rsidRPr="0075047A" w:rsidRDefault="0075047A" w:rsidP="00750C95">
      <w:pPr>
        <w:spacing w:after="0"/>
        <w:ind w:right="397"/>
        <w:jc w:val="center"/>
        <w:rPr>
          <w:rFonts w:ascii="Arial" w:hAnsi="Arial" w:cs="Arial"/>
          <w:b/>
          <w:sz w:val="28"/>
          <w:szCs w:val="28"/>
        </w:rPr>
      </w:pPr>
    </w:p>
    <w:p w14:paraId="7DF96BC4" w14:textId="7D79B2C9" w:rsidR="00750C95" w:rsidRPr="0075047A" w:rsidRDefault="00123EEF" w:rsidP="0075047A">
      <w:pPr>
        <w:spacing w:after="0" w:line="240" w:lineRule="auto"/>
        <w:ind w:right="397"/>
        <w:jc w:val="center"/>
        <w:rPr>
          <w:rFonts w:ascii="Arial" w:hAnsi="Arial" w:cs="Arial"/>
          <w:b/>
          <w:i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XIX SIMPÓSIO EDUVALE 2021</w:t>
      </w:r>
      <w:r w:rsidR="00750C95" w:rsidRPr="0075047A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14:paraId="64A82767" w14:textId="7388A50C" w:rsidR="00750C95" w:rsidRPr="0075047A" w:rsidRDefault="00750C95" w:rsidP="0075047A">
      <w:pPr>
        <w:spacing w:after="0" w:line="240" w:lineRule="auto"/>
        <w:ind w:right="397"/>
        <w:jc w:val="center"/>
        <w:rPr>
          <w:rFonts w:ascii="Arial" w:hAnsi="Arial" w:cs="Arial"/>
          <w:color w:val="FF0000"/>
          <w:sz w:val="24"/>
          <w:szCs w:val="24"/>
        </w:rPr>
      </w:pPr>
      <w:r w:rsidRPr="0075047A">
        <w:rPr>
          <w:rFonts w:ascii="Arial" w:hAnsi="Arial" w:cs="Arial"/>
          <w:color w:val="000000" w:themeColor="text1"/>
          <w:sz w:val="24"/>
          <w:szCs w:val="24"/>
        </w:rPr>
        <w:t xml:space="preserve">CIÊNCIA E SOCIEDADE NA PÓS PANDEMIA  </w:t>
      </w:r>
      <w:r w:rsidRPr="0075047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96FA17E" w14:textId="49210AE2" w:rsidR="000560C3" w:rsidRDefault="000560C3" w:rsidP="000560C3">
      <w:pPr>
        <w:rPr>
          <w:rFonts w:ascii="Times New Roman" w:hAnsi="Times New Roman" w:cs="Times New Roman"/>
          <w:sz w:val="28"/>
          <w:szCs w:val="28"/>
        </w:rPr>
      </w:pPr>
    </w:p>
    <w:p w14:paraId="0F022879" w14:textId="15F63C3A" w:rsidR="00000634" w:rsidRPr="000560C3" w:rsidRDefault="004E65A1" w:rsidP="0075047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047A">
        <w:rPr>
          <w:rFonts w:ascii="Times New Roman" w:hAnsi="Times New Roman" w:cs="Times New Roman"/>
          <w:b/>
          <w:sz w:val="28"/>
          <w:szCs w:val="28"/>
        </w:rPr>
        <w:t>Modalidade:</w:t>
      </w:r>
      <w:r>
        <w:rPr>
          <w:rFonts w:ascii="Times New Roman" w:hAnsi="Times New Roman" w:cs="Times New Roman"/>
          <w:sz w:val="28"/>
          <w:szCs w:val="28"/>
        </w:rPr>
        <w:t xml:space="preserve"> on-</w:t>
      </w:r>
      <w:r w:rsidR="00E54361">
        <w:rPr>
          <w:rFonts w:ascii="Times New Roman" w:hAnsi="Times New Roman" w:cs="Times New Roman"/>
          <w:sz w:val="28"/>
          <w:szCs w:val="28"/>
        </w:rPr>
        <w:t xml:space="preserve">line </w:t>
      </w:r>
    </w:p>
    <w:p w14:paraId="04BB779C" w14:textId="4E78114A" w:rsidR="00750C95" w:rsidRPr="000560C3" w:rsidRDefault="00750C95" w:rsidP="00750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b/>
          <w:sz w:val="28"/>
          <w:szCs w:val="28"/>
        </w:rPr>
        <w:t>Data</w:t>
      </w:r>
      <w:r w:rsidR="004E65A1" w:rsidRPr="0075047A">
        <w:rPr>
          <w:rFonts w:ascii="Times New Roman" w:hAnsi="Times New Roman" w:cs="Times New Roman"/>
          <w:b/>
          <w:sz w:val="28"/>
          <w:szCs w:val="28"/>
        </w:rPr>
        <w:t>:</w:t>
      </w:r>
      <w:r w:rsidR="004E65A1">
        <w:rPr>
          <w:rFonts w:ascii="Times New Roman" w:hAnsi="Times New Roman" w:cs="Times New Roman"/>
          <w:sz w:val="28"/>
          <w:szCs w:val="28"/>
        </w:rPr>
        <w:t xml:space="preserve"> </w:t>
      </w:r>
      <w:r w:rsidRPr="000560C3">
        <w:rPr>
          <w:rFonts w:ascii="Times New Roman" w:hAnsi="Times New Roman" w:cs="Times New Roman"/>
          <w:sz w:val="28"/>
          <w:szCs w:val="28"/>
        </w:rPr>
        <w:t>04 e 05 de novembro de 2021</w:t>
      </w:r>
      <w:r w:rsidR="000560C3">
        <w:rPr>
          <w:rFonts w:ascii="Times New Roman" w:hAnsi="Times New Roman" w:cs="Times New Roman"/>
          <w:sz w:val="28"/>
          <w:szCs w:val="28"/>
        </w:rPr>
        <w:t xml:space="preserve"> (quinta e sexta feira) </w:t>
      </w:r>
    </w:p>
    <w:p w14:paraId="0673E929" w14:textId="53D4FBAA" w:rsidR="00750C95" w:rsidRPr="000560C3" w:rsidRDefault="00750C95" w:rsidP="00750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b/>
          <w:sz w:val="28"/>
          <w:szCs w:val="28"/>
        </w:rPr>
        <w:t>Período de Inscrição</w:t>
      </w:r>
      <w:r w:rsidR="004C00D8" w:rsidRPr="0075047A">
        <w:rPr>
          <w:rFonts w:ascii="Times New Roman" w:hAnsi="Times New Roman" w:cs="Times New Roman"/>
          <w:b/>
          <w:sz w:val="28"/>
          <w:szCs w:val="28"/>
        </w:rPr>
        <w:t>:</w:t>
      </w:r>
      <w:r w:rsidR="004C00D8" w:rsidRPr="000560C3">
        <w:rPr>
          <w:rFonts w:ascii="Times New Roman" w:hAnsi="Times New Roman" w:cs="Times New Roman"/>
          <w:sz w:val="28"/>
          <w:szCs w:val="28"/>
        </w:rPr>
        <w:t xml:space="preserve"> </w:t>
      </w:r>
      <w:r w:rsidR="004E65A1">
        <w:rPr>
          <w:rFonts w:ascii="Times New Roman" w:hAnsi="Times New Roman" w:cs="Times New Roman"/>
          <w:sz w:val="28"/>
          <w:szCs w:val="28"/>
        </w:rPr>
        <w:t>1</w:t>
      </w:r>
      <w:r w:rsidR="00E54361">
        <w:rPr>
          <w:rFonts w:ascii="Times New Roman" w:hAnsi="Times New Roman" w:cs="Times New Roman"/>
          <w:sz w:val="28"/>
          <w:szCs w:val="28"/>
        </w:rPr>
        <w:t>1</w:t>
      </w:r>
      <w:r w:rsidRPr="000560C3">
        <w:rPr>
          <w:rFonts w:ascii="Times New Roman" w:hAnsi="Times New Roman" w:cs="Times New Roman"/>
          <w:sz w:val="28"/>
          <w:szCs w:val="28"/>
        </w:rPr>
        <w:t xml:space="preserve"> a </w:t>
      </w:r>
      <w:r w:rsidR="000560C3" w:rsidRPr="000560C3">
        <w:rPr>
          <w:rFonts w:ascii="Times New Roman" w:hAnsi="Times New Roman" w:cs="Times New Roman"/>
          <w:sz w:val="28"/>
          <w:szCs w:val="28"/>
        </w:rPr>
        <w:t>2</w:t>
      </w:r>
      <w:r w:rsidR="004E65A1">
        <w:rPr>
          <w:rFonts w:ascii="Times New Roman" w:hAnsi="Times New Roman" w:cs="Times New Roman"/>
          <w:sz w:val="28"/>
          <w:szCs w:val="28"/>
        </w:rPr>
        <w:t>8</w:t>
      </w:r>
      <w:r w:rsidR="00123EEF">
        <w:rPr>
          <w:rFonts w:ascii="Times New Roman" w:hAnsi="Times New Roman" w:cs="Times New Roman"/>
          <w:sz w:val="28"/>
          <w:szCs w:val="28"/>
        </w:rPr>
        <w:t xml:space="preserve"> de o</w:t>
      </w:r>
      <w:r w:rsidRPr="000560C3">
        <w:rPr>
          <w:rFonts w:ascii="Times New Roman" w:hAnsi="Times New Roman" w:cs="Times New Roman"/>
          <w:sz w:val="28"/>
          <w:szCs w:val="28"/>
        </w:rPr>
        <w:t xml:space="preserve">utubro de 2021 </w:t>
      </w:r>
    </w:p>
    <w:p w14:paraId="6BDE0E42" w14:textId="0797AB86" w:rsidR="004E65A1" w:rsidRPr="0075047A" w:rsidRDefault="00730391" w:rsidP="0075047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Valor de I</w:t>
      </w:r>
      <w:r w:rsidR="004E65A1" w:rsidRPr="0075047A">
        <w:rPr>
          <w:rFonts w:ascii="Times New Roman" w:hAnsi="Times New Roman" w:cs="Times New Roman"/>
          <w:b/>
          <w:bCs/>
          <w:sz w:val="28"/>
          <w:szCs w:val="28"/>
        </w:rPr>
        <w:t>nscrição:</w:t>
      </w:r>
    </w:p>
    <w:p w14:paraId="3028BD94" w14:textId="0E921CC7" w:rsidR="00E54361" w:rsidRDefault="004E65A1" w:rsidP="0075047A">
      <w:pPr>
        <w:pStyle w:val="PargrafodaLista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4E65A1">
        <w:rPr>
          <w:bCs/>
          <w:sz w:val="28"/>
          <w:szCs w:val="28"/>
        </w:rPr>
        <w:t xml:space="preserve">R$ </w:t>
      </w:r>
      <w:r w:rsidR="00750C95" w:rsidRPr="004E65A1">
        <w:rPr>
          <w:bCs/>
          <w:sz w:val="28"/>
          <w:szCs w:val="28"/>
        </w:rPr>
        <w:t>20</w:t>
      </w:r>
      <w:r w:rsidRPr="004E65A1">
        <w:rPr>
          <w:bCs/>
          <w:sz w:val="28"/>
          <w:szCs w:val="28"/>
        </w:rPr>
        <w:t>,00</w:t>
      </w:r>
      <w:r w:rsidR="00750C95" w:rsidRPr="004E65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Aluno</w:t>
      </w:r>
      <w:r w:rsidR="00A232DC">
        <w:rPr>
          <w:bCs/>
          <w:sz w:val="28"/>
          <w:szCs w:val="28"/>
        </w:rPr>
        <w:t xml:space="preserve"> (por Projeto)</w:t>
      </w:r>
      <w:r>
        <w:rPr>
          <w:bCs/>
          <w:sz w:val="28"/>
          <w:szCs w:val="28"/>
        </w:rPr>
        <w:t xml:space="preserve"> da Eduvale</w:t>
      </w:r>
      <w:r w:rsidRPr="004E65A1">
        <w:rPr>
          <w:bCs/>
          <w:sz w:val="28"/>
          <w:szCs w:val="28"/>
        </w:rPr>
        <w:t xml:space="preserve">. </w:t>
      </w:r>
      <w:r w:rsidR="00750C95" w:rsidRPr="004E65A1">
        <w:rPr>
          <w:bCs/>
          <w:sz w:val="28"/>
          <w:szCs w:val="28"/>
        </w:rPr>
        <w:t xml:space="preserve"> </w:t>
      </w:r>
      <w:r w:rsidRPr="004E65A1">
        <w:rPr>
          <w:bCs/>
          <w:sz w:val="28"/>
          <w:szCs w:val="28"/>
        </w:rPr>
        <w:t>(</w:t>
      </w:r>
      <w:r w:rsidR="00750C95" w:rsidRPr="004E65A1">
        <w:rPr>
          <w:bCs/>
          <w:sz w:val="28"/>
          <w:szCs w:val="28"/>
        </w:rPr>
        <w:t>Orientador não p</w:t>
      </w:r>
      <w:r w:rsidR="00E54361" w:rsidRPr="004E65A1">
        <w:rPr>
          <w:bCs/>
          <w:sz w:val="28"/>
          <w:szCs w:val="28"/>
        </w:rPr>
        <w:t>aga</w:t>
      </w:r>
      <w:r w:rsidRPr="004E65A1">
        <w:rPr>
          <w:bCs/>
          <w:sz w:val="28"/>
          <w:szCs w:val="28"/>
        </w:rPr>
        <w:t>)</w:t>
      </w:r>
    </w:p>
    <w:p w14:paraId="05B6A8E1" w14:textId="6774EFA7" w:rsidR="004E65A1" w:rsidRDefault="004E65A1" w:rsidP="0075047A">
      <w:pPr>
        <w:pStyle w:val="PargrafodaLista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R$ 20,00 Professor da Eduvale </w:t>
      </w:r>
    </w:p>
    <w:p w14:paraId="6B271719" w14:textId="47D306BF" w:rsidR="004E65A1" w:rsidRDefault="004E65A1" w:rsidP="0075047A">
      <w:pPr>
        <w:pStyle w:val="PargrafodaLista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R4 30,00 Comunidade Externa</w:t>
      </w:r>
    </w:p>
    <w:p w14:paraId="7D6CA5BD" w14:textId="77777777" w:rsidR="0075047A" w:rsidRDefault="0075047A" w:rsidP="0075047A">
      <w:pPr>
        <w:pStyle w:val="PargrafodaLista"/>
        <w:spacing w:line="360" w:lineRule="auto"/>
        <w:ind w:left="1068"/>
        <w:rPr>
          <w:bCs/>
          <w:sz w:val="28"/>
          <w:szCs w:val="28"/>
        </w:rPr>
      </w:pPr>
    </w:p>
    <w:p w14:paraId="6A13A8DD" w14:textId="4547AED4" w:rsidR="00E54361" w:rsidRPr="004E65A1" w:rsidRDefault="00E54361" w:rsidP="007504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5047A">
        <w:rPr>
          <w:rFonts w:ascii="Times New Roman" w:hAnsi="Times New Roman" w:cs="Times New Roman"/>
          <w:b/>
          <w:bCs/>
          <w:sz w:val="28"/>
          <w:szCs w:val="28"/>
        </w:rPr>
        <w:t xml:space="preserve">Limite </w:t>
      </w:r>
      <w:r w:rsidR="00D66835" w:rsidRPr="0075047A">
        <w:rPr>
          <w:rFonts w:ascii="Times New Roman" w:hAnsi="Times New Roman" w:cs="Times New Roman"/>
          <w:b/>
          <w:bCs/>
          <w:sz w:val="28"/>
          <w:szCs w:val="28"/>
        </w:rPr>
        <w:t>de A</w:t>
      </w:r>
      <w:r w:rsidRPr="0075047A">
        <w:rPr>
          <w:rFonts w:ascii="Times New Roman" w:hAnsi="Times New Roman" w:cs="Times New Roman"/>
          <w:b/>
          <w:bCs/>
          <w:sz w:val="28"/>
          <w:szCs w:val="28"/>
        </w:rPr>
        <w:t>utores</w:t>
      </w:r>
      <w:r w:rsidR="004E65A1" w:rsidRPr="004E65A1">
        <w:rPr>
          <w:rFonts w:ascii="Times New Roman" w:hAnsi="Times New Roman" w:cs="Times New Roman"/>
          <w:bCs/>
          <w:sz w:val="28"/>
          <w:szCs w:val="28"/>
        </w:rPr>
        <w:t>: 3 Pessoas</w:t>
      </w:r>
      <w:r w:rsidRPr="004E65A1">
        <w:rPr>
          <w:rFonts w:ascii="Times New Roman" w:hAnsi="Times New Roman" w:cs="Times New Roman"/>
          <w:bCs/>
          <w:sz w:val="28"/>
          <w:szCs w:val="28"/>
        </w:rPr>
        <w:t xml:space="preserve"> (dois alunos e um professor/orientador)</w:t>
      </w:r>
    </w:p>
    <w:p w14:paraId="00426ED7" w14:textId="2662798F" w:rsidR="00750C95" w:rsidRPr="00D66835" w:rsidRDefault="00750C95" w:rsidP="007504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5047A">
        <w:rPr>
          <w:rFonts w:ascii="Times New Roman" w:hAnsi="Times New Roman" w:cs="Times New Roman"/>
          <w:b/>
          <w:bCs/>
          <w:sz w:val="28"/>
          <w:szCs w:val="28"/>
        </w:rPr>
        <w:t>Certificado</w:t>
      </w:r>
      <w:r w:rsidR="00D66835" w:rsidRPr="0075047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66835" w:rsidRPr="00D66835">
        <w:rPr>
          <w:rFonts w:ascii="Times New Roman" w:hAnsi="Times New Roman" w:cs="Times New Roman"/>
          <w:bCs/>
          <w:sz w:val="28"/>
          <w:szCs w:val="28"/>
        </w:rPr>
        <w:t xml:space="preserve"> 20h</w:t>
      </w:r>
      <w:r w:rsidRPr="00D6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0C3" w:rsidRPr="00D66835">
        <w:rPr>
          <w:rFonts w:ascii="Times New Roman" w:hAnsi="Times New Roman" w:cs="Times New Roman"/>
          <w:bCs/>
          <w:sz w:val="28"/>
          <w:szCs w:val="28"/>
        </w:rPr>
        <w:t xml:space="preserve">por apresentação </w:t>
      </w:r>
    </w:p>
    <w:p w14:paraId="0B072F41" w14:textId="3DF91732" w:rsidR="004C00D8" w:rsidRDefault="00750C95" w:rsidP="00750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b/>
          <w:sz w:val="28"/>
          <w:szCs w:val="28"/>
        </w:rPr>
        <w:t xml:space="preserve">Tempo de </w:t>
      </w:r>
      <w:r w:rsidR="00D66835" w:rsidRPr="0075047A">
        <w:rPr>
          <w:rFonts w:ascii="Times New Roman" w:hAnsi="Times New Roman" w:cs="Times New Roman"/>
          <w:b/>
          <w:sz w:val="28"/>
          <w:szCs w:val="28"/>
        </w:rPr>
        <w:t>A</w:t>
      </w:r>
      <w:r w:rsidRPr="0075047A">
        <w:rPr>
          <w:rFonts w:ascii="Times New Roman" w:hAnsi="Times New Roman" w:cs="Times New Roman"/>
          <w:b/>
          <w:sz w:val="28"/>
          <w:szCs w:val="28"/>
        </w:rPr>
        <w:t>presentação</w:t>
      </w:r>
      <w:r w:rsidR="00D66835" w:rsidRPr="0075047A">
        <w:rPr>
          <w:rFonts w:ascii="Times New Roman" w:hAnsi="Times New Roman" w:cs="Times New Roman"/>
          <w:b/>
          <w:sz w:val="28"/>
          <w:szCs w:val="28"/>
        </w:rPr>
        <w:t>:</w:t>
      </w:r>
      <w:r w:rsidRPr="000560C3">
        <w:rPr>
          <w:rFonts w:ascii="Times New Roman" w:hAnsi="Times New Roman" w:cs="Times New Roman"/>
          <w:sz w:val="28"/>
          <w:szCs w:val="28"/>
        </w:rPr>
        <w:t xml:space="preserve"> 5 minutos </w:t>
      </w:r>
    </w:p>
    <w:p w14:paraId="473B9D7D" w14:textId="6BB73599" w:rsidR="00D66835" w:rsidRPr="0075047A" w:rsidRDefault="00D66835" w:rsidP="00750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047A">
        <w:rPr>
          <w:rFonts w:ascii="Times New Roman" w:hAnsi="Times New Roman" w:cs="Times New Roman"/>
          <w:b/>
          <w:sz w:val="28"/>
          <w:szCs w:val="28"/>
        </w:rPr>
        <w:t>Quantidade de Palavras</w:t>
      </w:r>
      <w:r w:rsidR="00A232DC">
        <w:rPr>
          <w:rFonts w:ascii="Times New Roman" w:hAnsi="Times New Roman" w:cs="Times New Roman"/>
          <w:b/>
          <w:sz w:val="28"/>
          <w:szCs w:val="28"/>
        </w:rPr>
        <w:t xml:space="preserve"> do Resumo</w:t>
      </w:r>
      <w:r w:rsidRPr="007504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54301D6" w14:textId="55CB206A" w:rsidR="00D66835" w:rsidRDefault="00D66835" w:rsidP="0075047A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Máximo 500 Palavras</w:t>
      </w:r>
    </w:p>
    <w:p w14:paraId="4F8FAC20" w14:textId="6590F53E" w:rsidR="00D66835" w:rsidRDefault="00D66835" w:rsidP="0075047A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Mínimo 200 Palavras </w:t>
      </w:r>
    </w:p>
    <w:p w14:paraId="2609A998" w14:textId="1A3948DC" w:rsidR="00D66835" w:rsidRDefault="00D66835" w:rsidP="0075047A">
      <w:pPr>
        <w:spacing w:after="0" w:line="360" w:lineRule="auto"/>
        <w:rPr>
          <w:sz w:val="28"/>
          <w:szCs w:val="28"/>
        </w:rPr>
      </w:pPr>
      <w:r w:rsidRPr="0075047A">
        <w:rPr>
          <w:b/>
          <w:sz w:val="28"/>
          <w:szCs w:val="28"/>
        </w:rPr>
        <w:t>Nota Parcial Para o Segundo Bimestre:</w:t>
      </w:r>
      <w:r>
        <w:rPr>
          <w:sz w:val="28"/>
          <w:szCs w:val="28"/>
        </w:rPr>
        <w:t xml:space="preserve"> (Produção e apresentação) </w:t>
      </w:r>
    </w:p>
    <w:p w14:paraId="4EEA568F" w14:textId="2AD76280" w:rsidR="00D66835" w:rsidRDefault="00D66835" w:rsidP="0075047A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66835">
        <w:rPr>
          <w:sz w:val="28"/>
          <w:szCs w:val="28"/>
        </w:rPr>
        <w:t>3,00 pontos na nota parcial, de</w:t>
      </w:r>
      <w:r w:rsidRPr="00D66835">
        <w:rPr>
          <w:b/>
          <w:sz w:val="28"/>
          <w:szCs w:val="28"/>
        </w:rPr>
        <w:t xml:space="preserve"> todas</w:t>
      </w:r>
      <w:r w:rsidRPr="00D66835">
        <w:rPr>
          <w:sz w:val="28"/>
          <w:szCs w:val="28"/>
        </w:rPr>
        <w:t xml:space="preserve"> as disciplinas</w:t>
      </w:r>
    </w:p>
    <w:p w14:paraId="23EA89EA" w14:textId="01312F4D" w:rsidR="00D66835" w:rsidRDefault="00730391" w:rsidP="0075047A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100% da nota p</w:t>
      </w:r>
      <w:r w:rsidR="00D66835">
        <w:rPr>
          <w:sz w:val="28"/>
          <w:szCs w:val="28"/>
        </w:rPr>
        <w:t xml:space="preserve">arcial da disciplina do Professor Orientador. </w:t>
      </w:r>
    </w:p>
    <w:p w14:paraId="72695894" w14:textId="77777777" w:rsidR="00730391" w:rsidRDefault="00730391" w:rsidP="00730391">
      <w:pPr>
        <w:pStyle w:val="PargrafodaLista"/>
        <w:spacing w:line="360" w:lineRule="auto"/>
        <w:ind w:left="1068"/>
        <w:rPr>
          <w:sz w:val="28"/>
          <w:szCs w:val="28"/>
        </w:rPr>
      </w:pPr>
    </w:p>
    <w:p w14:paraId="5C5914AA" w14:textId="04367128" w:rsidR="00D66835" w:rsidRPr="00D66835" w:rsidRDefault="00D66835" w:rsidP="0075047A">
      <w:pPr>
        <w:spacing w:after="0" w:line="360" w:lineRule="auto"/>
        <w:rPr>
          <w:sz w:val="28"/>
          <w:szCs w:val="28"/>
        </w:rPr>
      </w:pPr>
      <w:r w:rsidRPr="0075047A">
        <w:rPr>
          <w:b/>
          <w:sz w:val="28"/>
          <w:szCs w:val="28"/>
        </w:rPr>
        <w:t>Observações Gerais</w:t>
      </w:r>
      <w:r>
        <w:rPr>
          <w:sz w:val="28"/>
          <w:szCs w:val="28"/>
        </w:rPr>
        <w:t xml:space="preserve">: </w:t>
      </w:r>
    </w:p>
    <w:p w14:paraId="2CE47C87" w14:textId="02319AA3" w:rsidR="00D66835" w:rsidRPr="0075047A" w:rsidRDefault="00D66835" w:rsidP="0075047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5047A">
        <w:rPr>
          <w:color w:val="000000" w:themeColor="text1"/>
          <w:sz w:val="28"/>
          <w:szCs w:val="28"/>
        </w:rPr>
        <w:t xml:space="preserve">Aluno da Eduvale sem orientador não poderá apresentar trabalho </w:t>
      </w:r>
    </w:p>
    <w:p w14:paraId="769AF036" w14:textId="091CFACE" w:rsidR="0075047A" w:rsidRPr="0075047A" w:rsidRDefault="0075047A" w:rsidP="0075047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5047A">
        <w:rPr>
          <w:color w:val="000000" w:themeColor="text1"/>
          <w:sz w:val="28"/>
          <w:szCs w:val="28"/>
        </w:rPr>
        <w:t>Cada re</w:t>
      </w:r>
      <w:r w:rsidR="00730391">
        <w:rPr>
          <w:color w:val="000000" w:themeColor="text1"/>
          <w:sz w:val="28"/>
          <w:szCs w:val="28"/>
        </w:rPr>
        <w:t>sumo de artigo cien</w:t>
      </w:r>
      <w:bookmarkStart w:id="0" w:name="_GoBack"/>
      <w:bookmarkEnd w:id="0"/>
      <w:r w:rsidR="00730391">
        <w:rPr>
          <w:color w:val="000000" w:themeColor="text1"/>
          <w:sz w:val="28"/>
          <w:szCs w:val="28"/>
        </w:rPr>
        <w:t>tífico poderá</w:t>
      </w:r>
      <w:r w:rsidRPr="0075047A">
        <w:rPr>
          <w:color w:val="000000" w:themeColor="text1"/>
          <w:sz w:val="28"/>
          <w:szCs w:val="28"/>
        </w:rPr>
        <w:t xml:space="preserve"> ter no má</w:t>
      </w:r>
      <w:r w:rsidR="00123EEF">
        <w:rPr>
          <w:color w:val="000000" w:themeColor="text1"/>
          <w:sz w:val="28"/>
          <w:szCs w:val="28"/>
        </w:rPr>
        <w:t>ximo 03 autores (02 alunos e 01</w:t>
      </w:r>
      <w:r w:rsidRPr="0075047A">
        <w:rPr>
          <w:color w:val="000000" w:themeColor="text1"/>
          <w:sz w:val="28"/>
          <w:szCs w:val="28"/>
        </w:rPr>
        <w:t xml:space="preserve">professor) </w:t>
      </w:r>
    </w:p>
    <w:p w14:paraId="4B928D9E" w14:textId="4D45E823" w:rsidR="00750C95" w:rsidRPr="0075047A" w:rsidRDefault="00750C95" w:rsidP="0075047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5047A">
        <w:rPr>
          <w:color w:val="000000" w:themeColor="text1"/>
          <w:sz w:val="28"/>
          <w:szCs w:val="28"/>
        </w:rPr>
        <w:t>Os alunos que não participarem de nenhuma das ações do simpósio deverão ter aulas normais</w:t>
      </w:r>
      <w:r w:rsidR="000560C3" w:rsidRPr="0075047A">
        <w:rPr>
          <w:color w:val="000000" w:themeColor="text1"/>
          <w:sz w:val="28"/>
          <w:szCs w:val="28"/>
        </w:rPr>
        <w:t>.</w:t>
      </w:r>
      <w:r w:rsidRPr="0075047A">
        <w:rPr>
          <w:color w:val="000000" w:themeColor="text1"/>
          <w:sz w:val="28"/>
          <w:szCs w:val="28"/>
        </w:rPr>
        <w:t xml:space="preserve"> </w:t>
      </w:r>
    </w:p>
    <w:p w14:paraId="2F2601F5" w14:textId="2EE19AB8" w:rsidR="00A10B0E" w:rsidRPr="00A10B0E" w:rsidRDefault="0075047A" w:rsidP="00A10B0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0B0E">
        <w:rPr>
          <w:color w:val="000000" w:themeColor="text1"/>
          <w:sz w:val="28"/>
          <w:szCs w:val="28"/>
        </w:rPr>
        <w:t xml:space="preserve">A apresentação no XIX Simpósio não vale como Banca de TCC </w:t>
      </w:r>
    </w:p>
    <w:p w14:paraId="3C45903B" w14:textId="6A93E933" w:rsidR="00F850EE" w:rsidRPr="00F850EE" w:rsidRDefault="00F850EE" w:rsidP="00F850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0EE">
        <w:rPr>
          <w:rFonts w:ascii="Times New Roman" w:hAnsi="Times New Roman" w:cs="Times New Roman"/>
          <w:b/>
          <w:bCs/>
          <w:sz w:val="28"/>
          <w:szCs w:val="28"/>
        </w:rPr>
        <w:lastRenderedPageBreak/>
        <w:t>NORMAS PARA</w:t>
      </w:r>
      <w:r w:rsidR="008F24F4">
        <w:rPr>
          <w:rFonts w:ascii="Times New Roman" w:hAnsi="Times New Roman" w:cs="Times New Roman"/>
          <w:b/>
          <w:bCs/>
          <w:sz w:val="28"/>
          <w:szCs w:val="28"/>
        </w:rPr>
        <w:t xml:space="preserve"> APRESENTAÇÃO ORAL DE TRABALHO </w:t>
      </w:r>
      <w:r w:rsidRPr="00F850EE">
        <w:rPr>
          <w:rFonts w:ascii="Times New Roman" w:hAnsi="Times New Roman" w:cs="Times New Roman"/>
          <w:b/>
          <w:bCs/>
          <w:sz w:val="28"/>
          <w:szCs w:val="28"/>
        </w:rPr>
        <w:t>NO SIMPÓSIO</w:t>
      </w:r>
    </w:p>
    <w:p w14:paraId="68D18652" w14:textId="2C18DC36" w:rsidR="008F24F4" w:rsidRDefault="00F850EE" w:rsidP="00F850E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24F4">
        <w:rPr>
          <w:sz w:val="28"/>
          <w:szCs w:val="28"/>
        </w:rPr>
        <w:t xml:space="preserve">As apresentações se darão na forma oral, cada participante terá no máximo </w:t>
      </w:r>
      <w:r w:rsidR="008F24F4" w:rsidRPr="008F24F4">
        <w:rPr>
          <w:sz w:val="28"/>
          <w:szCs w:val="28"/>
        </w:rPr>
        <w:t>05 (</w:t>
      </w:r>
      <w:r w:rsidRPr="008F24F4">
        <w:rPr>
          <w:sz w:val="28"/>
          <w:szCs w:val="28"/>
        </w:rPr>
        <w:t>CINCO</w:t>
      </w:r>
      <w:r w:rsidR="008F24F4" w:rsidRPr="008F24F4">
        <w:rPr>
          <w:sz w:val="28"/>
          <w:szCs w:val="28"/>
        </w:rPr>
        <w:t xml:space="preserve">) </w:t>
      </w:r>
      <w:r w:rsidRPr="008F24F4">
        <w:rPr>
          <w:sz w:val="28"/>
          <w:szCs w:val="28"/>
        </w:rPr>
        <w:t xml:space="preserve">minutos para a </w:t>
      </w:r>
      <w:r w:rsidRPr="008F24F4">
        <w:rPr>
          <w:b/>
          <w:sz w:val="28"/>
          <w:szCs w:val="28"/>
        </w:rPr>
        <w:t>apresentação</w:t>
      </w:r>
      <w:r w:rsidRPr="008F24F4">
        <w:rPr>
          <w:sz w:val="28"/>
          <w:szCs w:val="28"/>
        </w:rPr>
        <w:t xml:space="preserve"> e </w:t>
      </w:r>
      <w:r w:rsidR="008F24F4" w:rsidRPr="008F24F4">
        <w:rPr>
          <w:sz w:val="28"/>
          <w:szCs w:val="28"/>
        </w:rPr>
        <w:t>02 (</w:t>
      </w:r>
      <w:r w:rsidRPr="008F24F4">
        <w:rPr>
          <w:sz w:val="28"/>
          <w:szCs w:val="28"/>
        </w:rPr>
        <w:t>DOIS</w:t>
      </w:r>
      <w:r w:rsidR="008F24F4" w:rsidRPr="008F24F4">
        <w:rPr>
          <w:sz w:val="28"/>
          <w:szCs w:val="28"/>
        </w:rPr>
        <w:t>)</w:t>
      </w:r>
      <w:r w:rsidRPr="008F24F4">
        <w:rPr>
          <w:sz w:val="28"/>
          <w:szCs w:val="28"/>
        </w:rPr>
        <w:t xml:space="preserve"> para questionamentos e discussões;</w:t>
      </w:r>
    </w:p>
    <w:p w14:paraId="7AE5B1FE" w14:textId="3CF590CB" w:rsidR="00F850EE" w:rsidRPr="008F24F4" w:rsidRDefault="00F850EE" w:rsidP="008F24F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24F4">
        <w:rPr>
          <w:sz w:val="28"/>
          <w:szCs w:val="28"/>
        </w:rPr>
        <w:t>As apresentações orais se darão em horário e local a serem estabelecidos pela Comissão Organizadora e disponibilizado para os professores Orientadores/Coordenadores de sala via grupo de WhatsApp e para a comunidade via e-mail 48 horas antes da apresentação.</w:t>
      </w:r>
    </w:p>
    <w:p w14:paraId="2711E393" w14:textId="77777777" w:rsidR="008F24F4" w:rsidRDefault="00F850EE" w:rsidP="00F850E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24F4">
        <w:rPr>
          <w:sz w:val="28"/>
          <w:szCs w:val="28"/>
        </w:rPr>
        <w:t>Cada participante, na data confirmada, é responsável por seu material de apresentação (pen</w:t>
      </w:r>
      <w:r w:rsidR="008F24F4" w:rsidRPr="008F24F4">
        <w:rPr>
          <w:sz w:val="28"/>
          <w:szCs w:val="28"/>
        </w:rPr>
        <w:t>-</w:t>
      </w:r>
      <w:r w:rsidRPr="008F24F4">
        <w:rPr>
          <w:sz w:val="28"/>
          <w:szCs w:val="28"/>
        </w:rPr>
        <w:t>drive, arquivo da apresentação, notebook, adaptadores etc).</w:t>
      </w:r>
    </w:p>
    <w:p w14:paraId="23F09AEA" w14:textId="74544222" w:rsidR="00F850EE" w:rsidRDefault="00F850EE" w:rsidP="00F850E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24F4">
        <w:rPr>
          <w:sz w:val="28"/>
          <w:szCs w:val="28"/>
        </w:rPr>
        <w:t xml:space="preserve">Os professores coordenadores de sala enviarão os links para seus respectivos grupos. </w:t>
      </w:r>
    </w:p>
    <w:p w14:paraId="6BBFC25D" w14:textId="77777777" w:rsidR="008F24F4" w:rsidRPr="008F24F4" w:rsidRDefault="008F24F4" w:rsidP="008F24F4">
      <w:pPr>
        <w:pStyle w:val="PargrafodaLista"/>
        <w:numPr>
          <w:ilvl w:val="0"/>
          <w:numId w:val="3"/>
        </w:numPr>
        <w:spacing w:line="360" w:lineRule="auto"/>
        <w:jc w:val="both"/>
        <w:rPr>
          <w:rStyle w:val="fontstyle31"/>
          <w:rFonts w:ascii="Times New Roman" w:hAnsi="Times New Roman"/>
        </w:rPr>
      </w:pPr>
      <w:r w:rsidRPr="008F24F4">
        <w:rPr>
          <w:rStyle w:val="fontstyle31"/>
          <w:rFonts w:ascii="Times New Roman" w:hAnsi="Times New Roman"/>
        </w:rPr>
        <w:t>O recebimento dos resumos será exclusivamente por e-mail:</w:t>
      </w:r>
      <w:hyperlink r:id="rId8" w:history="1">
        <w:r w:rsidRPr="008F24F4">
          <w:rPr>
            <w:rStyle w:val="Hyperlink"/>
            <w:sz w:val="28"/>
            <w:szCs w:val="28"/>
          </w:rPr>
          <w:t>nupes@eduvalesl.edu.br</w:t>
        </w:r>
      </w:hyperlink>
    </w:p>
    <w:p w14:paraId="511720FA" w14:textId="77777777" w:rsidR="00F850EE" w:rsidRDefault="00F850EE" w:rsidP="008F24F4">
      <w:pPr>
        <w:pStyle w:val="PargrafodaLista"/>
        <w:autoSpaceDE w:val="0"/>
        <w:autoSpaceDN w:val="0"/>
        <w:adjustRightInd w:val="0"/>
        <w:spacing w:line="360" w:lineRule="auto"/>
        <w:ind w:left="1068"/>
        <w:jc w:val="both"/>
        <w:rPr>
          <w:rStyle w:val="fontstyle01"/>
          <w:rFonts w:ascii="Times New Roman" w:hAnsi="Times New Roman"/>
          <w:color w:val="auto"/>
        </w:rPr>
      </w:pPr>
    </w:p>
    <w:p w14:paraId="211E0033" w14:textId="77777777" w:rsidR="008F24F4" w:rsidRDefault="008F24F4" w:rsidP="008F24F4">
      <w:pPr>
        <w:pStyle w:val="PargrafodaLista"/>
        <w:autoSpaceDE w:val="0"/>
        <w:autoSpaceDN w:val="0"/>
        <w:adjustRightInd w:val="0"/>
        <w:spacing w:line="360" w:lineRule="auto"/>
        <w:ind w:left="1068"/>
        <w:jc w:val="both"/>
        <w:rPr>
          <w:rStyle w:val="fontstyle01"/>
          <w:rFonts w:ascii="Times New Roman" w:hAnsi="Times New Roman"/>
          <w:color w:val="auto"/>
        </w:rPr>
      </w:pPr>
    </w:p>
    <w:p w14:paraId="16FA6259" w14:textId="77777777" w:rsidR="008F24F4" w:rsidRPr="008F24F4" w:rsidRDefault="008F24F4" w:rsidP="008F24F4">
      <w:pPr>
        <w:pStyle w:val="PargrafodaLista"/>
        <w:autoSpaceDE w:val="0"/>
        <w:autoSpaceDN w:val="0"/>
        <w:adjustRightInd w:val="0"/>
        <w:spacing w:line="360" w:lineRule="auto"/>
        <w:ind w:left="1068"/>
        <w:jc w:val="both"/>
        <w:rPr>
          <w:rStyle w:val="fontstyle01"/>
          <w:rFonts w:ascii="Times New Roman" w:hAnsi="Times New Roman"/>
          <w:color w:val="auto"/>
        </w:rPr>
      </w:pPr>
    </w:p>
    <w:p w14:paraId="2A3A4B42" w14:textId="08883C18" w:rsidR="00843B57" w:rsidRPr="008F24F4" w:rsidRDefault="00843B57" w:rsidP="00843B57">
      <w:pPr>
        <w:spacing w:line="360" w:lineRule="auto"/>
        <w:jc w:val="center"/>
        <w:rPr>
          <w:rStyle w:val="fontstyle01"/>
          <w:rFonts w:ascii="Times New Roman" w:hAnsi="Times New Roman" w:cs="Times New Roman"/>
          <w:b/>
        </w:rPr>
      </w:pPr>
      <w:r w:rsidRPr="008F24F4">
        <w:rPr>
          <w:rStyle w:val="fontstyle01"/>
          <w:rFonts w:ascii="Times New Roman" w:hAnsi="Times New Roman" w:cs="Times New Roman"/>
          <w:b/>
        </w:rPr>
        <w:t>FORMATAÇÃO DO RESUMO</w:t>
      </w:r>
    </w:p>
    <w:p w14:paraId="1965F686" w14:textId="77777777" w:rsidR="00843B57" w:rsidRPr="008F24F4" w:rsidRDefault="00843B57" w:rsidP="008F24F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4F4">
        <w:rPr>
          <w:rFonts w:ascii="Times New Roman" w:hAnsi="Times New Roman" w:cs="Times New Roman"/>
          <w:color w:val="000000"/>
          <w:sz w:val="28"/>
          <w:szCs w:val="28"/>
        </w:rPr>
        <w:t>O resumo deverá ser montado e apresentado da seguinte forma: título, introdução, objetivo,  metodologia, os resultados e as conclusões do documento (se houver). Ele deverá ser composto de uma sequência de frases concisas, afirmativas e não de enumeração de tópicos.</w:t>
      </w:r>
    </w:p>
    <w:p w14:paraId="2206CFC0" w14:textId="77777777" w:rsidR="008F24F4" w:rsidRDefault="00843B57" w:rsidP="008F24F4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  <w:r w:rsidRPr="008F24F4">
        <w:rPr>
          <w:rStyle w:val="fontstyle21"/>
          <w:rFonts w:ascii="Times New Roman" w:hAnsi="Times New Roman" w:cs="Times New Roman"/>
        </w:rPr>
        <w:t>As palavras resumo e o título deverão estar centralizadas em negrito tamanho 14 e caixa alta (maiúscula);</w:t>
      </w:r>
    </w:p>
    <w:p w14:paraId="39C7F79A" w14:textId="77777777" w:rsidR="008F24F4" w:rsidRDefault="00843B57" w:rsidP="008F24F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4F4">
        <w:rPr>
          <w:rFonts w:ascii="Times New Roman" w:hAnsi="Times New Roman" w:cs="Times New Roman"/>
          <w:color w:val="000000"/>
          <w:sz w:val="28"/>
          <w:szCs w:val="28"/>
        </w:rPr>
        <w:t xml:space="preserve">Os nomes dos autores deverão vir </w:t>
      </w:r>
      <w:r w:rsidRPr="008F2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abaixo do título, alinhados à direita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>, um abaixo do outro, separados do mesmo por dois espaços simples e acompanhados de um índice para chamada de rodapé (no qual deve constar: titulação e instituição de origem).</w:t>
      </w:r>
    </w:p>
    <w:p w14:paraId="148E3B06" w14:textId="77777777" w:rsidR="008F24F4" w:rsidRDefault="00843B57" w:rsidP="008F24F4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4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 xml:space="preserve"> Deverá s</w:t>
      </w:r>
      <w:r w:rsidR="008F24F4">
        <w:rPr>
          <w:rFonts w:ascii="Times New Roman" w:hAnsi="Times New Roman" w:cs="Times New Roman"/>
          <w:color w:val="000000"/>
          <w:sz w:val="28"/>
          <w:szCs w:val="28"/>
        </w:rPr>
        <w:t xml:space="preserve">er utilizada 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>no texto a fonte Times New Roman no tamanho 12;</w:t>
      </w:r>
    </w:p>
    <w:p w14:paraId="66D3E447" w14:textId="77777777" w:rsidR="008F24F4" w:rsidRDefault="00843B57" w:rsidP="008F24F4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4F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 xml:space="preserve"> A margem deverá estar configurada com 3 cm à esquerda e 2 cm à direita;</w:t>
      </w:r>
    </w:p>
    <w:p w14:paraId="3840B644" w14:textId="77777777" w:rsidR="008F24F4" w:rsidRDefault="00843B57" w:rsidP="008F24F4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4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 xml:space="preserve"> A margem superior deverá ser de 3 cm e a inferior de 2 cm;</w:t>
      </w:r>
    </w:p>
    <w:p w14:paraId="15355BB2" w14:textId="3F8E56F1" w:rsidR="008F24F4" w:rsidRDefault="00843B57" w:rsidP="008F24F4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4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 xml:space="preserve"> O espaçamento entre linhas deverá ser de 1,0 cm;</w:t>
      </w:r>
    </w:p>
    <w:p w14:paraId="18629B29" w14:textId="667E929E" w:rsidR="00843B57" w:rsidRPr="008F24F4" w:rsidRDefault="00843B57" w:rsidP="008F24F4">
      <w:pPr>
        <w:spacing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24F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 xml:space="preserve"> Deve ser montado em parágrafo único justificado.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269DCB7" w14:textId="77777777" w:rsidR="00843B57" w:rsidRPr="008F24F4" w:rsidRDefault="00843B57" w:rsidP="008F24F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E722BA" w14:textId="2BA5E745" w:rsidR="00843B57" w:rsidRPr="008F24F4" w:rsidRDefault="00843B57" w:rsidP="008F2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Sobre a escrita:</w:t>
      </w:r>
      <w:r w:rsidRPr="008F24F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>1) A primeira frase deve ser significativa, explicando o tema principal do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br/>
        <w:t>documento. A seguir, dever-se-á indicar a informação sobre a categoria do tratamento (memória, estudo de caso, análise da situação, etc.)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="008F24F4">
        <w:rPr>
          <w:rFonts w:ascii="Times New Roman" w:hAnsi="Times New Roman" w:cs="Times New Roman"/>
          <w:color w:val="000000"/>
          <w:sz w:val="28"/>
          <w:szCs w:val="28"/>
        </w:rPr>
        <w:t>) D</w:t>
      </w:r>
      <w:r w:rsidR="008F24F4" w:rsidRPr="008F24F4">
        <w:rPr>
          <w:rFonts w:ascii="Times New Roman" w:hAnsi="Times New Roman" w:cs="Times New Roman"/>
          <w:color w:val="000000"/>
          <w:sz w:val="28"/>
          <w:szCs w:val="28"/>
        </w:rPr>
        <w:t>ever-se-á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 xml:space="preserve"> usar o verbo na voz ativa e na terceira pessoa do singular.</w:t>
      </w:r>
      <w:r w:rsidR="008F2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>(Exemplo: Identificar, analisar, pesquisar, etc.)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br/>
        <w:t>3) As palavras-chave</w:t>
      </w:r>
      <w:r w:rsidR="008F24F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 xml:space="preserve"> devem figurar logo abaixo do resumo em negrito,</w:t>
      </w:r>
      <w:r w:rsidR="008F2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>antecedidas da expressão Palavras-chave</w:t>
      </w:r>
      <w:r w:rsidR="008F24F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 xml:space="preserve">: sem itálico, separadas entre si por ponto e finalizadas também por ponto. </w:t>
      </w:r>
      <w:r w:rsidRPr="008F2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Devendo ser três palavras 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>que não estejam no título.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br/>
        <w:t>4) Deverá se evitar: Símbolos e contraçõe</w:t>
      </w:r>
      <w:r w:rsidR="008F24F4">
        <w:rPr>
          <w:rFonts w:ascii="Times New Roman" w:hAnsi="Times New Roman" w:cs="Times New Roman"/>
          <w:color w:val="000000"/>
          <w:sz w:val="28"/>
          <w:szCs w:val="28"/>
        </w:rPr>
        <w:t xml:space="preserve">s que não sejam de uso corrente, 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t xml:space="preserve">fórmulas, equações, diagramas etc., que não sejam absolutamente necessários; quando seu emprego for imprescindível, defini-los na primeira vez que aparecerem. </w:t>
      </w:r>
      <w:r w:rsidRPr="008F24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Quanto a sua extensão: o resumo deverá ter no máximo 500 </w:t>
      </w:r>
      <w:r w:rsidR="008F24F4">
        <w:rPr>
          <w:rFonts w:ascii="Times New Roman" w:hAnsi="Times New Roman" w:cs="Times New Roman"/>
          <w:sz w:val="28"/>
          <w:szCs w:val="28"/>
        </w:rPr>
        <w:t>(quinhentas)</w:t>
      </w:r>
      <w:r w:rsidRPr="008F24F4">
        <w:rPr>
          <w:rFonts w:ascii="Times New Roman" w:hAnsi="Times New Roman" w:cs="Times New Roman"/>
          <w:sz w:val="28"/>
          <w:szCs w:val="28"/>
        </w:rPr>
        <w:t xml:space="preserve">e no mínimo 200 </w:t>
      </w:r>
      <w:r w:rsidR="008F24F4">
        <w:rPr>
          <w:rFonts w:ascii="Times New Roman" w:hAnsi="Times New Roman" w:cs="Times New Roman"/>
          <w:sz w:val="28"/>
          <w:szCs w:val="28"/>
        </w:rPr>
        <w:t>(duzentas) palavras.</w:t>
      </w:r>
    </w:p>
    <w:p w14:paraId="532C0133" w14:textId="77777777" w:rsidR="00843B57" w:rsidRPr="008F24F4" w:rsidRDefault="00843B57" w:rsidP="008F24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2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data para submissão dos resumos é de 11/10 a 28/10 após essa data não serão aceitos os trabalhos que por ventura forem enviados.</w:t>
      </w:r>
    </w:p>
    <w:p w14:paraId="5A36F43E" w14:textId="77777777" w:rsidR="00843B57" w:rsidRPr="008F24F4" w:rsidRDefault="00843B57" w:rsidP="008F2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44CBE3" w14:textId="77777777" w:rsidR="00843B57" w:rsidRPr="008F24F4" w:rsidRDefault="00843B57" w:rsidP="008F24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24F4">
        <w:rPr>
          <w:rFonts w:ascii="Times New Roman" w:hAnsi="Times New Roman" w:cs="Times New Roman"/>
          <w:b/>
          <w:bCs/>
          <w:sz w:val="28"/>
          <w:szCs w:val="28"/>
        </w:rPr>
        <w:t xml:space="preserve">Veja abaixo um modelo de Resumo </w:t>
      </w:r>
      <w:r w:rsidRPr="008F24F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F4E8361" w14:textId="77777777" w:rsidR="00843B57" w:rsidRPr="00F30269" w:rsidRDefault="00843B57" w:rsidP="00843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69">
        <w:rPr>
          <w:rFonts w:ascii="Times New Roman" w:hAnsi="Times New Roman" w:cs="Times New Roman"/>
          <w:b/>
          <w:sz w:val="28"/>
          <w:szCs w:val="28"/>
        </w:rPr>
        <w:lastRenderedPageBreak/>
        <w:t>ANÁLISE DE INCLUSÃO NA EDUCAÇÃO FÍSICA NA ESCOLA CAMPOS SALES NA CIDADE DE JUSCIMEIRA – MT</w:t>
      </w:r>
    </w:p>
    <w:p w14:paraId="7212F7C0" w14:textId="77777777" w:rsidR="00843B57" w:rsidRDefault="00843B57" w:rsidP="00843B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B786F2" w14:textId="77777777" w:rsidR="00843B57" w:rsidRPr="00A8626B" w:rsidRDefault="00843B57" w:rsidP="00843B57">
      <w:pPr>
        <w:jc w:val="right"/>
        <w:rPr>
          <w:rFonts w:ascii="Times New Roman" w:hAnsi="Times New Roman" w:cs="Times New Roman"/>
          <w:sz w:val="24"/>
          <w:szCs w:val="24"/>
        </w:rPr>
      </w:pPr>
      <w:r w:rsidRPr="00A8626B">
        <w:rPr>
          <w:rFonts w:ascii="Times New Roman" w:hAnsi="Times New Roman" w:cs="Times New Roman"/>
          <w:sz w:val="24"/>
          <w:szCs w:val="24"/>
        </w:rPr>
        <w:t xml:space="preserve"> Reny Pereira Mendes</w:t>
      </w:r>
      <w:r w:rsidRPr="00A8626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86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0D80C" w14:textId="77777777" w:rsidR="00843B57" w:rsidRPr="00A8626B" w:rsidRDefault="00843B57" w:rsidP="00843B57">
      <w:pPr>
        <w:jc w:val="right"/>
        <w:rPr>
          <w:rFonts w:ascii="Times New Roman" w:hAnsi="Times New Roman" w:cs="Times New Roman"/>
          <w:sz w:val="24"/>
          <w:szCs w:val="24"/>
        </w:rPr>
      </w:pPr>
      <w:r w:rsidRPr="00A8626B">
        <w:rPr>
          <w:rFonts w:ascii="Times New Roman" w:hAnsi="Times New Roman" w:cs="Times New Roman"/>
          <w:sz w:val="24"/>
          <w:szCs w:val="24"/>
        </w:rPr>
        <w:t>Antutérpio Dias Pereira</w:t>
      </w:r>
      <w:r w:rsidRPr="00A8626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0C2CE794" w14:textId="77777777" w:rsidR="00843B57" w:rsidRDefault="00843B57" w:rsidP="00843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CDA7B" w14:textId="77777777" w:rsidR="00843B57" w:rsidRPr="00A8626B" w:rsidRDefault="00843B57" w:rsidP="00843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26B">
        <w:rPr>
          <w:rFonts w:ascii="Times New Roman" w:hAnsi="Times New Roman" w:cs="Times New Roman"/>
          <w:sz w:val="24"/>
          <w:szCs w:val="24"/>
        </w:rPr>
        <w:t>RESUMO</w:t>
      </w:r>
    </w:p>
    <w:p w14:paraId="35165FA0" w14:textId="77777777" w:rsidR="00843B57" w:rsidRPr="00A8626B" w:rsidRDefault="00843B57" w:rsidP="00843B57">
      <w:pPr>
        <w:jc w:val="both"/>
        <w:rPr>
          <w:rFonts w:ascii="Times New Roman" w:hAnsi="Times New Roman" w:cs="Times New Roman"/>
          <w:sz w:val="24"/>
          <w:szCs w:val="24"/>
        </w:rPr>
      </w:pPr>
      <w:r w:rsidRPr="00A8626B">
        <w:rPr>
          <w:rFonts w:ascii="Times New Roman" w:hAnsi="Times New Roman" w:cs="Times New Roman"/>
          <w:sz w:val="24"/>
          <w:szCs w:val="24"/>
        </w:rPr>
        <w:t xml:space="preserve"> O objetivo deste resumo é analisar a inclusão de crianças com necessidades especiais nas aulas de Educação Física na Escola Campos Sales no município de Juscimeira-MT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626B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26B">
        <w:rPr>
          <w:rFonts w:ascii="Times New Roman" w:hAnsi="Times New Roman" w:cs="Times New Roman"/>
          <w:sz w:val="24"/>
          <w:szCs w:val="24"/>
        </w:rPr>
        <w:t xml:space="preserve"> é um desafio a ser vencido pela escola e sociedade, uma vez que objetiva a educação para todos, além de estimular a convivência com as crianças trará a compreensão que o profissional de educação física deve estar preparado para fazer a inclusão de crianças com deficiências. Para o pesquisador este tema é importante, porque desde os 6 anos quando comecei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8626B">
        <w:rPr>
          <w:rFonts w:ascii="Times New Roman" w:hAnsi="Times New Roman" w:cs="Times New Roman"/>
          <w:sz w:val="24"/>
          <w:szCs w:val="24"/>
        </w:rPr>
        <w:t xml:space="preserve">estudar e até o momento não houve muita mudança na estrutura da escola para receber as crianças com deficiência física para poder incluí-las com suas limitações na coordenação motora. Sabemos que a comunidade possui poucos recursos e orientação e há pouco interesse dos Governos em adaptar as escolas para receber as crianças com deficiências o que aumenta as dificuldades que os portadores encontram. A inclusão das crianças com deficiência física na escola é muito difícil porque os educadores têm que adaptar as suas aulas frente às limitações funcionais, motoras e aos poucos recursos promovendo desta forma precária a oportunidade de ingresso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A8626B">
        <w:rPr>
          <w:rFonts w:ascii="Times New Roman" w:hAnsi="Times New Roman" w:cs="Times New Roman"/>
          <w:sz w:val="24"/>
          <w:szCs w:val="24"/>
        </w:rPr>
        <w:t xml:space="preserve">s crianças. Os métodos utilizados para construção desse artigo foram bibliográficos e a pesquisa de campo, por se tratar de uma investigação realizada em livros, revistas e artigos científicos. Através dessas pesquisas percebemos a necessidade do professor ter um olhar mais profundo sobre como é visto a inclusão, as propostas de ensino e se estamos construindo uma sociedade inclusiva principalmente, nas aulas de educação física, porque estamos longe de efetivarmos essa inclusão, que muitas vezes parece-nos uma exclusão, temos muito que aprender e discutir sobre esse tema que permeia a nossa caminhada para conseguirmos uma educação inclusiva nas aulas de educação física. </w:t>
      </w:r>
    </w:p>
    <w:p w14:paraId="365F46C8" w14:textId="77777777" w:rsidR="00843B57" w:rsidRPr="00A8626B" w:rsidRDefault="00843B57" w:rsidP="00843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B2F57" w14:textId="77777777" w:rsidR="00843B57" w:rsidRPr="00A8626B" w:rsidRDefault="00843B57" w:rsidP="00843B57">
      <w:pPr>
        <w:jc w:val="both"/>
        <w:rPr>
          <w:rFonts w:ascii="Times New Roman" w:hAnsi="Times New Roman" w:cs="Times New Roman"/>
          <w:sz w:val="24"/>
          <w:szCs w:val="24"/>
        </w:rPr>
      </w:pPr>
      <w:r w:rsidRPr="00A8626B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A8626B">
        <w:rPr>
          <w:rFonts w:ascii="Times New Roman" w:hAnsi="Times New Roman" w:cs="Times New Roman"/>
          <w:sz w:val="24"/>
          <w:szCs w:val="24"/>
        </w:rPr>
        <w:t xml:space="preserve"> Inclusão; Escola; Deficiência.</w:t>
      </w:r>
    </w:p>
    <w:p w14:paraId="13C3D76D" w14:textId="77777777" w:rsidR="00843B57" w:rsidRDefault="00843B57" w:rsidP="00843B57"/>
    <w:p w14:paraId="55B727FA" w14:textId="77777777" w:rsidR="00843B57" w:rsidRPr="00F850EE" w:rsidRDefault="00843B57" w:rsidP="00F850EE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</w:p>
    <w:sectPr w:rsidR="00843B57" w:rsidRPr="00F850EE" w:rsidSect="000560C3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BF9E" w14:textId="77777777" w:rsidR="00D770F3" w:rsidRDefault="00D770F3" w:rsidP="00843B57">
      <w:pPr>
        <w:spacing w:after="0" w:line="240" w:lineRule="auto"/>
      </w:pPr>
      <w:r>
        <w:separator/>
      </w:r>
    </w:p>
  </w:endnote>
  <w:endnote w:type="continuationSeparator" w:id="0">
    <w:p w14:paraId="4C0F67CC" w14:textId="77777777" w:rsidR="00D770F3" w:rsidRDefault="00D770F3" w:rsidP="0084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E787A" w14:textId="77777777" w:rsidR="00D770F3" w:rsidRDefault="00D770F3" w:rsidP="00843B57">
      <w:pPr>
        <w:spacing w:after="0" w:line="240" w:lineRule="auto"/>
      </w:pPr>
      <w:r>
        <w:separator/>
      </w:r>
    </w:p>
  </w:footnote>
  <w:footnote w:type="continuationSeparator" w:id="0">
    <w:p w14:paraId="51934FAA" w14:textId="77777777" w:rsidR="00D770F3" w:rsidRDefault="00D770F3" w:rsidP="00843B57">
      <w:pPr>
        <w:spacing w:after="0" w:line="240" w:lineRule="auto"/>
      </w:pPr>
      <w:r>
        <w:continuationSeparator/>
      </w:r>
    </w:p>
  </w:footnote>
  <w:footnote w:id="1">
    <w:p w14:paraId="5B2C3AA0" w14:textId="77777777" w:rsidR="00843B57" w:rsidRDefault="00843B57" w:rsidP="00843B57">
      <w:pPr>
        <w:pStyle w:val="Textodenotaderodap"/>
      </w:pPr>
      <w:r>
        <w:rPr>
          <w:rStyle w:val="Refdenotaderodap"/>
        </w:rPr>
        <w:footnoteRef/>
      </w:r>
      <w:r>
        <w:t xml:space="preserve"> Graduando do Curso de Educação Física da Faculdade EDUVALE/Jaciara–MT.</w:t>
      </w:r>
    </w:p>
  </w:footnote>
  <w:footnote w:id="2">
    <w:p w14:paraId="4AD20604" w14:textId="77777777" w:rsidR="00843B57" w:rsidRDefault="00843B57" w:rsidP="00843B57">
      <w:pPr>
        <w:pStyle w:val="Textodenotaderodap"/>
      </w:pPr>
      <w:r>
        <w:rPr>
          <w:rStyle w:val="Refdenotaderodap"/>
        </w:rPr>
        <w:footnoteRef/>
      </w:r>
      <w:r>
        <w:t xml:space="preserve"> Doutor em História UFGD/MS e professor da Faculdade EDUVALE/Jaciara-MT.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43B"/>
    <w:multiLevelType w:val="hybridMultilevel"/>
    <w:tmpl w:val="F5F6833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D7F45"/>
    <w:multiLevelType w:val="hybridMultilevel"/>
    <w:tmpl w:val="ACBE92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67067"/>
    <w:multiLevelType w:val="hybridMultilevel"/>
    <w:tmpl w:val="2FEA7516"/>
    <w:lvl w:ilvl="0" w:tplc="369C889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95"/>
    <w:rsid w:val="00000634"/>
    <w:rsid w:val="000560C3"/>
    <w:rsid w:val="00123EEF"/>
    <w:rsid w:val="00137A94"/>
    <w:rsid w:val="002E318F"/>
    <w:rsid w:val="004C00D8"/>
    <w:rsid w:val="004E65A1"/>
    <w:rsid w:val="00730391"/>
    <w:rsid w:val="0075047A"/>
    <w:rsid w:val="00750C95"/>
    <w:rsid w:val="007744DD"/>
    <w:rsid w:val="00794DFD"/>
    <w:rsid w:val="007B621C"/>
    <w:rsid w:val="00843B57"/>
    <w:rsid w:val="008D312D"/>
    <w:rsid w:val="008F24F4"/>
    <w:rsid w:val="00A10B0E"/>
    <w:rsid w:val="00A232DC"/>
    <w:rsid w:val="00AA6909"/>
    <w:rsid w:val="00C14C3A"/>
    <w:rsid w:val="00CE475E"/>
    <w:rsid w:val="00D66835"/>
    <w:rsid w:val="00D770F3"/>
    <w:rsid w:val="00E54361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A7BB"/>
  <w15:chartTrackingRefBased/>
  <w15:docId w15:val="{1FB2D614-FC69-4540-BDAD-417B984C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0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F850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3B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3B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3B57"/>
    <w:rPr>
      <w:vertAlign w:val="superscript"/>
    </w:rPr>
  </w:style>
  <w:style w:type="character" w:customStyle="1" w:styleId="fontstyle21">
    <w:name w:val="fontstyle21"/>
    <w:basedOn w:val="Fontepargpadro"/>
    <w:rsid w:val="00843B57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843B57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843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pes@eduvalesl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5</cp:revision>
  <dcterms:created xsi:type="dcterms:W3CDTF">2021-10-13T10:04:00Z</dcterms:created>
  <dcterms:modified xsi:type="dcterms:W3CDTF">2021-10-14T00:42:00Z</dcterms:modified>
</cp:coreProperties>
</file>